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DB6" w:rsidRDefault="002A2DB6" w:rsidP="002A2DB6">
      <w:pPr>
        <w:jc w:val="center"/>
      </w:pPr>
      <w:r>
        <w:t>THE CEDARS AT INNSBROOK HOMEOWNERS ASSOCIATION</w:t>
      </w:r>
    </w:p>
    <w:p w:rsidR="002A2DB6" w:rsidRDefault="002A2DB6" w:rsidP="002A2DB6">
      <w:pPr>
        <w:jc w:val="center"/>
      </w:pPr>
      <w:r>
        <w:t>BOARD OF DIRECTORS MEETING</w:t>
      </w:r>
    </w:p>
    <w:p w:rsidR="004A6C1D" w:rsidRDefault="00664F5C" w:rsidP="002A2DB6">
      <w:pPr>
        <w:jc w:val="center"/>
      </w:pPr>
      <w:r>
        <w:t>June 28</w:t>
      </w:r>
      <w:r w:rsidR="004A6C1D">
        <w:t>, 2018</w:t>
      </w:r>
    </w:p>
    <w:p w:rsidR="002A2DB6" w:rsidRDefault="002A2DB6" w:rsidP="002A2DB6">
      <w:r>
        <w:t> </w:t>
      </w:r>
    </w:p>
    <w:p w:rsidR="004A6C1D" w:rsidRDefault="002A2DB6" w:rsidP="002A2DB6">
      <w:r>
        <w:t xml:space="preserve">The </w:t>
      </w:r>
      <w:r w:rsidR="004A6C1D">
        <w:t xml:space="preserve">following </w:t>
      </w:r>
      <w:r>
        <w:t xml:space="preserve">HOA board </w:t>
      </w:r>
      <w:r w:rsidR="004A6C1D">
        <w:t xml:space="preserve">members met: Dave Cummings, </w:t>
      </w:r>
      <w:r w:rsidR="00DB3057">
        <w:t>Marshall Higgins,</w:t>
      </w:r>
      <w:r w:rsidR="004A6C1D">
        <w:t xml:space="preserve"> Niki Donathan, </w:t>
      </w:r>
      <w:r w:rsidR="00664F5C">
        <w:t>Barbara Bonner, Caren Cummings</w:t>
      </w:r>
      <w:r w:rsidR="00664F5C">
        <w:t>,</w:t>
      </w:r>
      <w:r w:rsidR="003A38B7">
        <w:t xml:space="preserve"> </w:t>
      </w:r>
      <w:r w:rsidR="004A6C1D">
        <w:t>and</w:t>
      </w:r>
      <w:r w:rsidR="00DB3057" w:rsidRPr="00DB3057">
        <w:t xml:space="preserve"> </w:t>
      </w:r>
      <w:r w:rsidR="00137083">
        <w:t xml:space="preserve">John Perkins. </w:t>
      </w:r>
      <w:r w:rsidR="004A6C1D">
        <w:t xml:space="preserve">Absent </w:t>
      </w:r>
      <w:r w:rsidR="00DB3057">
        <w:t>were</w:t>
      </w:r>
      <w:r w:rsidR="004A6C1D">
        <w:t xml:space="preserve"> </w:t>
      </w:r>
      <w:r w:rsidR="00664F5C">
        <w:t xml:space="preserve">Leslie Blackwell </w:t>
      </w:r>
      <w:r w:rsidR="00DB3057">
        <w:t xml:space="preserve">and </w:t>
      </w:r>
      <w:r w:rsidR="00137083">
        <w:t xml:space="preserve">Dave Hershey.  </w:t>
      </w:r>
    </w:p>
    <w:p w:rsidR="004A6C1D" w:rsidRDefault="004A6C1D" w:rsidP="002A2DB6"/>
    <w:p w:rsidR="00664F5C" w:rsidRDefault="00A435E7" w:rsidP="003A38B7">
      <w:r>
        <w:t xml:space="preserve">Dave called </w:t>
      </w:r>
      <w:r w:rsidR="00394236">
        <w:t xml:space="preserve">the meeting to order at 7:00 PM, </w:t>
      </w:r>
    </w:p>
    <w:p w:rsidR="00664F5C" w:rsidRDefault="00664F5C" w:rsidP="003A38B7"/>
    <w:p w:rsidR="003A38B7" w:rsidRDefault="00664F5C" w:rsidP="003A38B7">
      <w:r>
        <w:t xml:space="preserve">Barbara </w:t>
      </w:r>
      <w:r w:rsidR="003A38B7">
        <w:t xml:space="preserve">reviewed the minutes of the </w:t>
      </w:r>
      <w:r>
        <w:t>May 17</w:t>
      </w:r>
      <w:r w:rsidR="00DB3057">
        <w:t xml:space="preserve"> meeting.</w:t>
      </w:r>
      <w:r w:rsidR="004F0E58">
        <w:t xml:space="preserve">  They were approved as presented.  </w:t>
      </w:r>
      <w:r>
        <w:t xml:space="preserve">Barbara will coordinate with </w:t>
      </w:r>
      <w:r w:rsidR="004F0E58">
        <w:t xml:space="preserve">Leslie </w:t>
      </w:r>
      <w:r>
        <w:t xml:space="preserve">to </w:t>
      </w:r>
      <w:r w:rsidR="004F0E58">
        <w:t>post on the website.</w:t>
      </w:r>
    </w:p>
    <w:p w:rsidR="00DB3057" w:rsidRDefault="00DB3057" w:rsidP="003A38B7"/>
    <w:p w:rsidR="00DB3057" w:rsidRDefault="00137083" w:rsidP="003A38B7">
      <w:r>
        <w:t xml:space="preserve">Marshall reported that </w:t>
      </w:r>
      <w:r w:rsidR="00664F5C">
        <w:t xml:space="preserve">all but 4 </w:t>
      </w:r>
      <w:r>
        <w:t>homeowners had</w:t>
      </w:r>
      <w:r w:rsidR="003A38B7">
        <w:t xml:space="preserve"> paid their 2018 dues; he will </w:t>
      </w:r>
      <w:r w:rsidR="00664F5C">
        <w:t xml:space="preserve">follow up with </w:t>
      </w:r>
      <w:r w:rsidR="003A38B7">
        <w:t>those who h</w:t>
      </w:r>
      <w:r w:rsidR="00DB3057">
        <w:t xml:space="preserve">ave not </w:t>
      </w:r>
      <w:r w:rsidR="00394236">
        <w:t xml:space="preserve">yet </w:t>
      </w:r>
      <w:r w:rsidR="00DB3057">
        <w:t>paid.  Payment wa</w:t>
      </w:r>
      <w:r w:rsidR="003A38B7">
        <w:t>s due by March 31.  </w:t>
      </w:r>
    </w:p>
    <w:p w:rsidR="00DB3057" w:rsidRDefault="00DB3057" w:rsidP="003A38B7"/>
    <w:p w:rsidR="003A38B7" w:rsidRDefault="003A38B7" w:rsidP="003A38B7">
      <w:r>
        <w:t xml:space="preserve">Marshall </w:t>
      </w:r>
      <w:r w:rsidR="00DB3057">
        <w:t xml:space="preserve">has been capturing </w:t>
      </w:r>
      <w:r>
        <w:t xml:space="preserve">name/address and other info that </w:t>
      </w:r>
      <w:r w:rsidR="00394236">
        <w:t>has come</w:t>
      </w:r>
      <w:r>
        <w:t xml:space="preserve"> in with dues payments so that we can update our neighborhood </w:t>
      </w:r>
      <w:r w:rsidR="00DB3057">
        <w:t>directory</w:t>
      </w:r>
      <w:r>
        <w:t>.</w:t>
      </w:r>
      <w:r w:rsidR="00FB5CA9">
        <w:t xml:space="preserve">  Dave will add new info to </w:t>
      </w:r>
      <w:r w:rsidR="00C80DDF">
        <w:t xml:space="preserve">the </w:t>
      </w:r>
      <w:r w:rsidR="00FB5CA9">
        <w:t xml:space="preserve">template </w:t>
      </w:r>
      <w:r w:rsidR="00C80DDF">
        <w:t xml:space="preserve">as it comes in, </w:t>
      </w:r>
      <w:r w:rsidR="00FB5CA9">
        <w:t xml:space="preserve">and circulate it for review.  </w:t>
      </w:r>
      <w:r w:rsidR="004F0E58">
        <w:t>Once it is ready, w</w:t>
      </w:r>
      <w:r w:rsidR="00FB5CA9">
        <w:t xml:space="preserve">e will notify homeowners that they can receive an electronic copy upon request.  We will also investigate the cost of printing for those who want </w:t>
      </w:r>
      <w:r w:rsidR="004F0E58">
        <w:t>a hard copy</w:t>
      </w:r>
      <w:r w:rsidR="00FB5CA9">
        <w:t>.</w:t>
      </w:r>
    </w:p>
    <w:p w:rsidR="003A38B7" w:rsidRDefault="003A38B7" w:rsidP="003A38B7">
      <w:r>
        <w:t> </w:t>
      </w:r>
    </w:p>
    <w:p w:rsidR="003A38B7" w:rsidRDefault="00394236" w:rsidP="003A38B7">
      <w:r>
        <w:t xml:space="preserve">Barbara will </w:t>
      </w:r>
      <w:r w:rsidR="00664F5C">
        <w:t xml:space="preserve">coordinate with </w:t>
      </w:r>
      <w:r w:rsidR="004F0E58">
        <w:t xml:space="preserve">Leslie </w:t>
      </w:r>
      <w:r w:rsidR="00664F5C">
        <w:t>to provide admin</w:t>
      </w:r>
      <w:r w:rsidR="004F0E58">
        <w:t xml:space="preserve"> access to the HOA email accounts.</w:t>
      </w:r>
      <w:r w:rsidR="00C80DDF">
        <w:t xml:space="preserve">  The email account was renewed through </w:t>
      </w:r>
      <w:proofErr w:type="spellStart"/>
      <w:r w:rsidR="00C80DDF">
        <w:t>GoDaddy</w:t>
      </w:r>
      <w:proofErr w:type="spellEnd"/>
      <w:r w:rsidR="00C80DDF">
        <w:t xml:space="preserve"> for $130 for 2 years.</w:t>
      </w:r>
    </w:p>
    <w:p w:rsidR="003A38B7" w:rsidRDefault="003A38B7" w:rsidP="003A38B7">
      <w:r>
        <w:t> </w:t>
      </w:r>
    </w:p>
    <w:p w:rsidR="004F0E58" w:rsidRDefault="00FB5CA9" w:rsidP="004F0E58">
      <w:r>
        <w:t xml:space="preserve">The yard sale scheduled for May 19 </w:t>
      </w:r>
      <w:r w:rsidR="00664F5C">
        <w:t xml:space="preserve">went </w:t>
      </w:r>
      <w:r>
        <w:t xml:space="preserve">on as planned, </w:t>
      </w:r>
      <w:r w:rsidR="00664F5C">
        <w:t xml:space="preserve">but was hampered by rain.  The board agreed to plan a fall yard sale on Oct </w:t>
      </w:r>
      <w:r>
        <w:t>2</w:t>
      </w:r>
      <w:r w:rsidR="00664F5C">
        <w:t>0</w:t>
      </w:r>
      <w:r>
        <w:t>.</w:t>
      </w:r>
      <w:r w:rsidR="004F0E58" w:rsidRPr="004F0E58">
        <w:t xml:space="preserve"> </w:t>
      </w:r>
      <w:r w:rsidR="00664F5C">
        <w:t>Niki will post</w:t>
      </w:r>
      <w:r w:rsidR="004F0E58">
        <w:t xml:space="preserve"> notice</w:t>
      </w:r>
      <w:r w:rsidR="00664F5C">
        <w:t>s</w:t>
      </w:r>
      <w:r w:rsidR="004F0E58">
        <w:t xml:space="preserve"> on Craig’s List and the neighborhood Facebook page.</w:t>
      </w:r>
    </w:p>
    <w:p w:rsidR="00FB5CA9" w:rsidRDefault="00FB5CA9" w:rsidP="003A38B7"/>
    <w:p w:rsidR="00FB5CA9" w:rsidRDefault="00FB5CA9" w:rsidP="003A38B7">
      <w:r>
        <w:t xml:space="preserve">The next </w:t>
      </w:r>
      <w:r w:rsidR="004F0E58">
        <w:t xml:space="preserve">social </w:t>
      </w:r>
      <w:r>
        <w:t>event will be in recognition of National Night Out on August 7</w:t>
      </w:r>
      <w:r w:rsidR="00C80DDF">
        <w:t>.  Caren and Niki will arrange popsicles/</w:t>
      </w:r>
      <w:r>
        <w:t xml:space="preserve">drinks.  John </w:t>
      </w:r>
      <w:r w:rsidR="00664F5C">
        <w:t xml:space="preserve">will arrange </w:t>
      </w:r>
      <w:r>
        <w:t xml:space="preserve">a visit from the local </w:t>
      </w:r>
      <w:r w:rsidR="00664F5C">
        <w:t>fire department</w:t>
      </w:r>
      <w:r>
        <w:t xml:space="preserve"> </w:t>
      </w:r>
      <w:r w:rsidR="00664F5C">
        <w:t xml:space="preserve">and </w:t>
      </w:r>
      <w:r>
        <w:t>a table hosted by Virginia Power to promote home safety and efficiency, etc.</w:t>
      </w:r>
      <w:r w:rsidR="00664F5C">
        <w:t xml:space="preserve">  Dave will contact Henrico PD.</w:t>
      </w:r>
    </w:p>
    <w:p w:rsidR="00C80DDF" w:rsidRDefault="00C80DDF" w:rsidP="003A38B7"/>
    <w:p w:rsidR="00C80DDF" w:rsidRDefault="00C80DDF" w:rsidP="003A38B7">
      <w:r>
        <w:t>The fall social will be scheduled as a brunch from 10 AM to noonish on Oct 27.</w:t>
      </w:r>
    </w:p>
    <w:p w:rsidR="00FB5CA9" w:rsidRDefault="00FB5CA9" w:rsidP="003A38B7"/>
    <w:p w:rsidR="003A38B7" w:rsidRDefault="003A38B7" w:rsidP="003A38B7">
      <w:r>
        <w:t xml:space="preserve">Marshall </w:t>
      </w:r>
      <w:r w:rsidR="00DB3057">
        <w:t xml:space="preserve">and John will </w:t>
      </w:r>
      <w:r w:rsidR="004F0E58">
        <w:t xml:space="preserve">test </w:t>
      </w:r>
      <w:r>
        <w:t xml:space="preserve">the </w:t>
      </w:r>
      <w:r w:rsidR="00DB3057">
        <w:t xml:space="preserve">water </w:t>
      </w:r>
      <w:r w:rsidR="004F0E58">
        <w:t>meter</w:t>
      </w:r>
      <w:r w:rsidR="00DB3057">
        <w:t xml:space="preserve"> to determine if there is a leak in the water line</w:t>
      </w:r>
      <w:r w:rsidR="004F0E58">
        <w:t>.  Depending on that test, Dave and John</w:t>
      </w:r>
      <w:r>
        <w:t xml:space="preserve"> may schedule a meeting with our county board rep to discuss a resolution</w:t>
      </w:r>
      <w:r w:rsidR="00394236">
        <w:t xml:space="preserve"> to the outstanding water bill</w:t>
      </w:r>
      <w:r>
        <w:t>.</w:t>
      </w:r>
    </w:p>
    <w:p w:rsidR="003A38B7" w:rsidRDefault="003A38B7" w:rsidP="003A38B7"/>
    <w:p w:rsidR="003A38B7" w:rsidRDefault="003A38B7" w:rsidP="003A38B7">
      <w:r>
        <w:t>There are a few houses in the neighborho</w:t>
      </w:r>
      <w:r w:rsidR="00A435E7">
        <w:t>od that need attention.  John</w:t>
      </w:r>
      <w:r>
        <w:t xml:space="preserve"> </w:t>
      </w:r>
      <w:r w:rsidR="00DB3057">
        <w:t xml:space="preserve">and </w:t>
      </w:r>
      <w:r>
        <w:t xml:space="preserve">Marshall </w:t>
      </w:r>
      <w:r w:rsidR="00DB3057">
        <w:t xml:space="preserve">will evaluate </w:t>
      </w:r>
      <w:r w:rsidR="004F0E58">
        <w:t>progress at one home</w:t>
      </w:r>
      <w:r w:rsidR="00664F5C">
        <w:t>; Dave will contact Henrico social services.</w:t>
      </w:r>
    </w:p>
    <w:p w:rsidR="004F0E58" w:rsidRDefault="004F0E58" w:rsidP="003A38B7"/>
    <w:p w:rsidR="004F0E58" w:rsidRDefault="004F0E58" w:rsidP="003A38B7">
      <w:r>
        <w:t xml:space="preserve">Niki planted flowers in the entrances to the neighborhood.  </w:t>
      </w:r>
      <w:r w:rsidR="00664F5C">
        <w:t>John w</w:t>
      </w:r>
      <w:r>
        <w:t xml:space="preserve">ill monitor </w:t>
      </w:r>
      <w:r w:rsidR="00664F5C">
        <w:t xml:space="preserve">irrigation to determine when </w:t>
      </w:r>
      <w:r>
        <w:t>to turn on the sprinklers.</w:t>
      </w:r>
    </w:p>
    <w:p w:rsidR="003A38B7" w:rsidRDefault="003A38B7" w:rsidP="003A38B7"/>
    <w:p w:rsidR="00A435E7" w:rsidRDefault="00394236" w:rsidP="003A38B7">
      <w:r>
        <w:t>Meeti</w:t>
      </w:r>
      <w:r w:rsidR="00664F5C">
        <w:t>ng adjourned at 8:00</w:t>
      </w:r>
      <w:r w:rsidR="00A435E7">
        <w:t xml:space="preserve"> PM.</w:t>
      </w:r>
    </w:p>
    <w:p w:rsidR="003A38B7" w:rsidRDefault="003A38B7" w:rsidP="003A38B7">
      <w:r>
        <w:t> </w:t>
      </w:r>
    </w:p>
    <w:p w:rsidR="003A38B7" w:rsidRDefault="003A38B7" w:rsidP="003A38B7">
      <w:r>
        <w:t xml:space="preserve">Next meeting is </w:t>
      </w:r>
      <w:r w:rsidR="00664F5C">
        <w:rPr>
          <w:b/>
          <w:bCs/>
        </w:rPr>
        <w:t>Thursday, July 19</w:t>
      </w:r>
      <w:r>
        <w:t xml:space="preserve"> … 7 PM at 4616 CFR.</w:t>
      </w:r>
    </w:p>
    <w:p w:rsidR="003A38B7" w:rsidRDefault="003A38B7" w:rsidP="002A2DB6"/>
    <w:sectPr w:rsidR="003A38B7" w:rsidSect="00B51FD3">
      <w:headerReference w:type="default" r:id="rId6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538" w:rsidRDefault="00971538" w:rsidP="00A17500">
      <w:r>
        <w:separator/>
      </w:r>
    </w:p>
  </w:endnote>
  <w:endnote w:type="continuationSeparator" w:id="0">
    <w:p w:rsidR="00971538" w:rsidRDefault="00971538" w:rsidP="00A1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538" w:rsidRDefault="00971538" w:rsidP="00A17500">
      <w:r>
        <w:separator/>
      </w:r>
    </w:p>
  </w:footnote>
  <w:footnote w:type="continuationSeparator" w:id="0">
    <w:p w:rsidR="00971538" w:rsidRDefault="00971538" w:rsidP="00A17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500" w:rsidRDefault="00A17500" w:rsidP="00A1750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B6"/>
    <w:rsid w:val="000437FB"/>
    <w:rsid w:val="0013107B"/>
    <w:rsid w:val="00137083"/>
    <w:rsid w:val="002A2DB6"/>
    <w:rsid w:val="00311A28"/>
    <w:rsid w:val="00394236"/>
    <w:rsid w:val="003A38B7"/>
    <w:rsid w:val="004A6C1D"/>
    <w:rsid w:val="004F0E58"/>
    <w:rsid w:val="00664F5C"/>
    <w:rsid w:val="00971538"/>
    <w:rsid w:val="00A17500"/>
    <w:rsid w:val="00A435E7"/>
    <w:rsid w:val="00A4652E"/>
    <w:rsid w:val="00AA6065"/>
    <w:rsid w:val="00AA7121"/>
    <w:rsid w:val="00B51FD3"/>
    <w:rsid w:val="00C80DDF"/>
    <w:rsid w:val="00DB3057"/>
    <w:rsid w:val="00EF4B27"/>
    <w:rsid w:val="00F56C47"/>
    <w:rsid w:val="00F616E4"/>
    <w:rsid w:val="00FB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BEBBE-4BDC-4BCB-9B14-2FD7D39D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D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2D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D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75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50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75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50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2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Cummings</dc:creator>
  <cp:keywords/>
  <dc:description/>
  <cp:lastModifiedBy>Dave Cummings</cp:lastModifiedBy>
  <cp:revision>4</cp:revision>
  <cp:lastPrinted>2018-06-28T22:41:00Z</cp:lastPrinted>
  <dcterms:created xsi:type="dcterms:W3CDTF">2018-07-07T14:56:00Z</dcterms:created>
  <dcterms:modified xsi:type="dcterms:W3CDTF">2018-07-07T15:00:00Z</dcterms:modified>
</cp:coreProperties>
</file>